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BE59" w14:textId="163D9E5A" w:rsidR="009D68FC" w:rsidRPr="008D117F" w:rsidRDefault="009D68FC" w:rsidP="009D68FC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333333"/>
          <w:kern w:val="36"/>
          <w:sz w:val="24"/>
          <w:szCs w:val="24"/>
          <w:lang w:eastAsia="en-AU"/>
        </w:rPr>
      </w:pPr>
      <w:bookmarkStart w:id="0" w:name="_Toc450477097"/>
      <w:bookmarkStart w:id="1" w:name="_GoBack"/>
      <w:r w:rsidRPr="008D117F">
        <w:rPr>
          <w:rFonts w:eastAsia="Times New Roman" w:cstheme="minorHAnsi"/>
          <w:b/>
          <w:bCs/>
          <w:color w:val="0069A6"/>
          <w:kern w:val="36"/>
          <w:sz w:val="24"/>
          <w:szCs w:val="24"/>
          <w:lang w:eastAsia="en-AU"/>
        </w:rPr>
        <w:t xml:space="preserve">Member and </w:t>
      </w:r>
      <w:r w:rsidR="008D117F" w:rsidRPr="008D117F">
        <w:rPr>
          <w:rFonts w:eastAsia="Times New Roman" w:cstheme="minorHAnsi"/>
          <w:b/>
          <w:bCs/>
          <w:color w:val="0069A6"/>
          <w:kern w:val="36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b/>
          <w:bCs/>
          <w:color w:val="0069A6"/>
          <w:kern w:val="36"/>
          <w:sz w:val="24"/>
          <w:szCs w:val="24"/>
          <w:lang w:eastAsia="en-AU"/>
        </w:rPr>
        <w:t xml:space="preserve"> Operational Roster Procedure</w:t>
      </w:r>
      <w:bookmarkEnd w:id="0"/>
    </w:p>
    <w:p w14:paraId="7F5C33B2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0F382BED" w14:textId="168167C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Aim: To enable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[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insert organization name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]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 to function efficiently by using the talents and availabilities of willing volunteer members.</w:t>
      </w:r>
    </w:p>
    <w:p w14:paraId="78F9EB1A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 </w:t>
      </w:r>
    </w:p>
    <w:p w14:paraId="26BD33A4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RATIONALE:</w:t>
      </w:r>
    </w:p>
    <w:p w14:paraId="4372E355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 </w:t>
      </w:r>
    </w:p>
    <w:p w14:paraId="29881C08" w14:textId="6755F31B" w:rsidR="009D68FC" w:rsidRPr="008D117F" w:rsidRDefault="009D68FC" w:rsidP="009D68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Achieving our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's aims will rely on the active participation of members of the community. To this end,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[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insert organi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z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ation name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]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 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will encourage and support the involvement of members within all its programs and activities;</w:t>
      </w:r>
    </w:p>
    <w:p w14:paraId="65A824D0" w14:textId="4FADD91E" w:rsidR="009D68FC" w:rsidRPr="008D117F" w:rsidRDefault="009D68FC" w:rsidP="009D68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Members are an integral part of operations of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 as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 is not in a position to employ paid staff;</w:t>
      </w:r>
    </w:p>
    <w:p w14:paraId="7E992B75" w14:textId="383A25AF" w:rsidR="009D68FC" w:rsidRPr="008D117F" w:rsidRDefault="009D68FC" w:rsidP="009D68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Members who work in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, must, for insurance purposes, be financial members of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[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insert organi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z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ation name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]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;</w:t>
      </w:r>
    </w:p>
    <w:p w14:paraId="552516EC" w14:textId="77777777" w:rsidR="009D68FC" w:rsidRPr="008D117F" w:rsidRDefault="009D68FC" w:rsidP="009D68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All efforts will be made to match the member with the activity; and</w:t>
      </w:r>
    </w:p>
    <w:p w14:paraId="0AED3979" w14:textId="0AB5AEA7" w:rsidR="009D68FC" w:rsidRPr="008D117F" w:rsidRDefault="009D68FC" w:rsidP="009D68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Rosters will be prepared in advance for member participation in the running of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.</w:t>
      </w:r>
    </w:p>
    <w:p w14:paraId="49C29359" w14:textId="77777777" w:rsidR="009D68FC" w:rsidRPr="008D117F" w:rsidRDefault="009D68FC" w:rsidP="009D68FC">
      <w:pPr>
        <w:shd w:val="clear" w:color="auto" w:fill="FFFFFF"/>
        <w:spacing w:after="0" w:line="240" w:lineRule="auto"/>
        <w:ind w:left="72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489BA69B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ETHICS:</w:t>
      </w:r>
    </w:p>
    <w:p w14:paraId="16536A05" w14:textId="77777777" w:rsidR="009D68FC" w:rsidRPr="008D117F" w:rsidRDefault="009D68FC" w:rsidP="009D68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No member will be excluded from any program that they are able to perform within the organization;</w:t>
      </w:r>
    </w:p>
    <w:p w14:paraId="1916EFE6" w14:textId="77777777" w:rsidR="009D68FC" w:rsidRPr="008D117F" w:rsidRDefault="009D68FC" w:rsidP="009D68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All activities will rely on:</w:t>
      </w:r>
    </w:p>
    <w:p w14:paraId="1FFE193B" w14:textId="54E8C50B" w:rsidR="009D68FC" w:rsidRPr="008D117F" w:rsidRDefault="009D68FC" w:rsidP="009D68FC">
      <w:pPr>
        <w:numPr>
          <w:ilvl w:val="1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respect for others and for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p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olic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ies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 and procedures of the organization;</w:t>
      </w:r>
    </w:p>
    <w:p w14:paraId="721ABBA1" w14:textId="77777777" w:rsidR="009D68FC" w:rsidRPr="008D117F" w:rsidRDefault="009D68FC" w:rsidP="009D68FC">
      <w:pPr>
        <w:numPr>
          <w:ilvl w:val="1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co-operation between personnel; and</w:t>
      </w:r>
    </w:p>
    <w:p w14:paraId="069D0F78" w14:textId="77777777" w:rsidR="009D68FC" w:rsidRPr="008D117F" w:rsidRDefault="009D68FC" w:rsidP="009D68FC">
      <w:pPr>
        <w:numPr>
          <w:ilvl w:val="1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an understanding of the purposes of the organization.</w:t>
      </w:r>
    </w:p>
    <w:p w14:paraId="52672B5C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5AF74E2C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GAINING MEMBERS</w:t>
      </w:r>
    </w:p>
    <w:p w14:paraId="5C7EE173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Possible ways of gaining members:</w:t>
      </w:r>
    </w:p>
    <w:p w14:paraId="0A9BCF19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personal invitation;</w:t>
      </w:r>
    </w:p>
    <w:p w14:paraId="1664AF27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friends and family;</w:t>
      </w:r>
    </w:p>
    <w:p w14:paraId="2FA02012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notice in front window;</w:t>
      </w:r>
    </w:p>
    <w:p w14:paraId="2CFB0F28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current members;</w:t>
      </w:r>
    </w:p>
    <w:p w14:paraId="36814959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accept offer of help from visitors to the museum;</w:t>
      </w:r>
    </w:p>
    <w:p w14:paraId="18E7B0AE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targeting particular members of the community;</w:t>
      </w:r>
    </w:p>
    <w:p w14:paraId="0B71B26B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targeting members of other museum organizations; and</w:t>
      </w:r>
    </w:p>
    <w:p w14:paraId="23D676FC" w14:textId="77777777" w:rsidR="009D68FC" w:rsidRPr="008D117F" w:rsidRDefault="009D68FC" w:rsidP="009D68FC">
      <w:pPr>
        <w:shd w:val="clear" w:color="auto" w:fill="FFFFFF"/>
        <w:spacing w:after="0" w:line="240" w:lineRule="auto"/>
        <w:ind w:left="720" w:hanging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-          friends group;</w:t>
      </w:r>
    </w:p>
    <w:p w14:paraId="759F594A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7D31717A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NB It is important that all members are responsible and professional in the tasks they take on, that they are punctual and give notice of any change to duties undertaken.</w:t>
      </w:r>
    </w:p>
    <w:p w14:paraId="6CDB506D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34A95039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ROLES FOR MEMBERS:</w:t>
      </w:r>
    </w:p>
    <w:p w14:paraId="5E776077" w14:textId="77777777" w:rsidR="009D68FC" w:rsidRPr="008D117F" w:rsidRDefault="009D68FC" w:rsidP="009D68FC">
      <w:pPr>
        <w:shd w:val="clear" w:color="auto" w:fill="FFFFFF"/>
        <w:spacing w:after="0" w:line="240" w:lineRule="auto"/>
        <w:ind w:left="36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24BC9331" w14:textId="261634F2" w:rsidR="009D68FC" w:rsidRPr="008D117F" w:rsidRDefault="009D68FC" w:rsidP="009D68F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Rostered members opening the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organization/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museum/society to the public as per agreed opening hours, which are reviewed from time to time;</w:t>
      </w:r>
    </w:p>
    <w:p w14:paraId="71679018" w14:textId="77777777" w:rsidR="009D68FC" w:rsidRPr="008D117F" w:rsidRDefault="009D68FC" w:rsidP="009D68F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Work on particular research tasks and the production of printed materials, including:</w:t>
      </w:r>
    </w:p>
    <w:p w14:paraId="2D0FEBFF" w14:textId="0933D587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Flyers;</w:t>
      </w:r>
    </w:p>
    <w:p w14:paraId="56DD521A" w14:textId="24935A16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History Booklets;</w:t>
      </w:r>
    </w:p>
    <w:p w14:paraId="03A39FB1" w14:textId="43F3C0C1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lastRenderedPageBreak/>
        <w:t>Pamphlets;</w:t>
      </w:r>
    </w:p>
    <w:p w14:paraId="37320086" w14:textId="79367FE1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Event Posters;</w:t>
      </w:r>
    </w:p>
    <w:p w14:paraId="144AE980" w14:textId="3AD4DDCA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Point of Sales; and</w:t>
      </w:r>
    </w:p>
    <w:p w14:paraId="18EC9EA8" w14:textId="134D5C63" w:rsidR="009D68FC" w:rsidRPr="008D117F" w:rsidRDefault="009D68FC" w:rsidP="008D117F">
      <w:pPr>
        <w:pStyle w:val="ListParagraph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143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Historical and Research Studies.</w:t>
      </w:r>
    </w:p>
    <w:p w14:paraId="488F4DA0" w14:textId="77777777" w:rsidR="009D68FC" w:rsidRPr="008D117F" w:rsidRDefault="009D68FC" w:rsidP="008D117F">
      <w:pPr>
        <w:shd w:val="clear" w:color="auto" w:fill="FFFFFF"/>
        <w:spacing w:after="0" w:line="240" w:lineRule="auto"/>
        <w:ind w:left="1440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3CA1CE9D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Assist with the management of the collection;</w:t>
      </w:r>
    </w:p>
    <w:p w14:paraId="26802E8F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Work on maintenance – housekeeping, gardens, buildings and grounds;</w:t>
      </w:r>
    </w:p>
    <w:p w14:paraId="1E86EF68" w14:textId="739F1BE6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Museum guide for groups or special visits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;</w:t>
      </w:r>
    </w:p>
    <w:p w14:paraId="399B18E3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Committee member or Sub-Committees/interest groups;</w:t>
      </w:r>
    </w:p>
    <w:p w14:paraId="0E168779" w14:textId="39FE4CAD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After training and approval of the Cataloguing Sub-Committee perform data entering, both cataloguing on e-database and managing other resources for research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;</w:t>
      </w:r>
    </w:p>
    <w:p w14:paraId="1157D99E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Publicity, including a newsletter;</w:t>
      </w:r>
    </w:p>
    <w:p w14:paraId="72443FC3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Marketing;</w:t>
      </w:r>
    </w:p>
    <w:p w14:paraId="3F4F12FA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Organizing social activities;</w:t>
      </w:r>
    </w:p>
    <w:p w14:paraId="5797D377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Organizing Public Programs -  walks, talks, activities;</w:t>
      </w:r>
    </w:p>
    <w:p w14:paraId="7698637B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The Society will coordinate the members and noting personal occasions – birthdays, illnesses, deaths etc;</w:t>
      </w:r>
    </w:p>
    <w:p w14:paraId="4F2D4B10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Oral histories;</w:t>
      </w:r>
    </w:p>
    <w:p w14:paraId="17A57583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Displays;</w:t>
      </w:r>
    </w:p>
    <w:p w14:paraId="4199EE1E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Makers' Group - articles for stall;</w:t>
      </w:r>
    </w:p>
    <w:p w14:paraId="4950D255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Look after stall on special and market days; and</w:t>
      </w:r>
    </w:p>
    <w:p w14:paraId="3CA1F420" w14:textId="77777777" w:rsidR="009D68FC" w:rsidRPr="008D117F" w:rsidRDefault="009D68FC" w:rsidP="009D68F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Review Policies and documents.</w:t>
      </w:r>
    </w:p>
    <w:p w14:paraId="2C1F4306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 </w:t>
      </w:r>
    </w:p>
    <w:p w14:paraId="465AF706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b/>
          <w:bCs/>
          <w:color w:val="333333"/>
          <w:sz w:val="24"/>
          <w:szCs w:val="24"/>
          <w:lang w:eastAsia="en-AU"/>
        </w:rPr>
        <w:t>TRAINING FOR MEMBERS</w:t>
      </w:r>
    </w:p>
    <w:p w14:paraId="2AC383B6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Training to be provided in a number of different ways:</w:t>
      </w:r>
    </w:p>
    <w:p w14:paraId="29A0B17D" w14:textId="33E3654B" w:rsidR="009D68FC" w:rsidRPr="008D117F" w:rsidRDefault="009D68FC" w:rsidP="008D117F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for an individual or a group with an experienced staff member;</w:t>
      </w:r>
    </w:p>
    <w:p w14:paraId="14C5D01F" w14:textId="35B1BE1F" w:rsidR="009D68FC" w:rsidRPr="008D117F" w:rsidRDefault="009D68FC" w:rsidP="008D117F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as a group Training Day;</w:t>
      </w:r>
    </w:p>
    <w:p w14:paraId="03CDE239" w14:textId="7ED776DC" w:rsidR="009D68FC" w:rsidRPr="008D117F" w:rsidRDefault="009D68FC" w:rsidP="008D117F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in-house for a particular program; and</w:t>
      </w:r>
    </w:p>
    <w:p w14:paraId="0C6C5796" w14:textId="2AF7E0B1" w:rsidR="009D68FC" w:rsidRPr="008D117F" w:rsidRDefault="009D68FC" w:rsidP="008D117F">
      <w:pPr>
        <w:pStyle w:val="ListParagraph"/>
        <w:numPr>
          <w:ilvl w:val="0"/>
          <w:numId w:val="9"/>
        </w:numPr>
        <w:shd w:val="clear" w:color="auto" w:fill="FFFFFF"/>
        <w:spacing w:after="0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in-house with an outside person e.g. Fire Brigade etc.</w:t>
      </w:r>
    </w:p>
    <w:p w14:paraId="3368D5C8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57DE2DA6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All new Members should have an informal interview with the President and/or designated member/s to discuss and record their:</w:t>
      </w:r>
    </w:p>
    <w:p w14:paraId="018A2AE6" w14:textId="6D792268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Experience;</w:t>
      </w:r>
    </w:p>
    <w:p w14:paraId="2C9C7B1E" w14:textId="657DABF9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Qualifications;</w:t>
      </w:r>
    </w:p>
    <w:p w14:paraId="0A2C0545" w14:textId="213B6AB7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Interests "What do you want to do?";</w:t>
      </w:r>
    </w:p>
    <w:p w14:paraId="55D2DF1A" w14:textId="7F79C099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Special needs;</w:t>
      </w:r>
    </w:p>
    <w:p w14:paraId="15C5BF07" w14:textId="7CDEB0C7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Time involvement; and</w:t>
      </w:r>
    </w:p>
    <w:p w14:paraId="5E3E31C7" w14:textId="0630C499" w:rsidR="009D68FC" w:rsidRPr="008D117F" w:rsidRDefault="009D68FC" w:rsidP="008D117F">
      <w:pPr>
        <w:pStyle w:val="List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714" w:hanging="357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 xml:space="preserve">"What do you have to </w:t>
      </w:r>
      <w:proofErr w:type="gramStart"/>
      <w:r w:rsidRPr="008D117F">
        <w:rPr>
          <w:rFonts w:asciiTheme="minorHAnsi" w:hAnsiTheme="minorHAnsi" w:cstheme="minorHAnsi"/>
          <w:color w:val="333333"/>
        </w:rPr>
        <w:t>offer ?</w:t>
      </w:r>
      <w:proofErr w:type="gramEnd"/>
      <w:r w:rsidRPr="008D117F">
        <w:rPr>
          <w:rFonts w:asciiTheme="minorHAnsi" w:hAnsiTheme="minorHAnsi" w:cstheme="minorHAnsi"/>
          <w:color w:val="333333"/>
        </w:rPr>
        <w:t>"</w:t>
      </w:r>
    </w:p>
    <w:p w14:paraId="36B9B7BD" w14:textId="68B7CB6F" w:rsidR="008D117F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4A633943" w14:textId="63B5FE65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A simple proforma should be completed with contact details, special interests and times available</w:t>
      </w:r>
      <w:r w:rsidR="008D117F" w:rsidRPr="008D117F">
        <w:rPr>
          <w:rFonts w:asciiTheme="minorHAnsi" w:hAnsiTheme="minorHAnsi" w:cstheme="minorHAnsi"/>
          <w:color w:val="333333"/>
        </w:rPr>
        <w:t>.</w:t>
      </w:r>
    </w:p>
    <w:p w14:paraId="5B988AA4" w14:textId="71FF0345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Make the interview an informal time and treat it with respect;</w:t>
      </w:r>
    </w:p>
    <w:p w14:paraId="060BA47A" w14:textId="6B3CF236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Have a regular orientation day to introduce new arrangements;</w:t>
      </w:r>
    </w:p>
    <w:p w14:paraId="07B18935" w14:textId="1C24E653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lastRenderedPageBreak/>
        <w:t>Ongoing communication with members about their jobs is important – change jobs if necessary;</w:t>
      </w:r>
    </w:p>
    <w:p w14:paraId="40E9622A" w14:textId="4EA4B66C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Meetings of members will be held to acknowledge their work, applaud their contributions and for them to explain their jobs;</w:t>
      </w:r>
    </w:p>
    <w:p w14:paraId="5467A9AB" w14:textId="1FF736E3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Recognize members by celebrating milestones, personal achievements etc.; and</w:t>
      </w:r>
    </w:p>
    <w:p w14:paraId="27E4D8BE" w14:textId="6A015A49" w:rsidR="009D68FC" w:rsidRPr="008D117F" w:rsidRDefault="009D68FC" w:rsidP="008D117F">
      <w:pPr>
        <w:pStyle w:val="List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rFonts w:asciiTheme="minorHAnsi" w:hAnsiTheme="minorHAnsi" w:cstheme="minorHAnsi"/>
          <w:color w:val="333333"/>
        </w:rPr>
      </w:pPr>
      <w:r w:rsidRPr="008D117F">
        <w:rPr>
          <w:rFonts w:asciiTheme="minorHAnsi" w:hAnsiTheme="minorHAnsi" w:cstheme="minorHAnsi"/>
          <w:color w:val="333333"/>
        </w:rPr>
        <w:t>Members should sign the bottom of this Policy to confirm their agreement.</w:t>
      </w:r>
    </w:p>
    <w:p w14:paraId="115BBFC7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06568358" w14:textId="30D517BA" w:rsidR="008D117F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Member Name _________________________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softHyphen/>
        <w:t>____________________________________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. </w:t>
      </w:r>
    </w:p>
    <w:p w14:paraId="54C4E78B" w14:textId="77777777" w:rsidR="008D117F" w:rsidRPr="008D117F" w:rsidRDefault="008D117F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</w:p>
    <w:p w14:paraId="0461C945" w14:textId="138DADCE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Signature _________________________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_________________________________________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.</w:t>
      </w:r>
    </w:p>
    <w:p w14:paraId="3C87C754" w14:textId="77777777" w:rsidR="008D117F" w:rsidRPr="008D117F" w:rsidRDefault="008D117F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</w:p>
    <w:p w14:paraId="07D8E51A" w14:textId="41C51CD5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Date _______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_________________________</w:t>
      </w:r>
    </w:p>
    <w:p w14:paraId="26D9C594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4B72398A" w14:textId="5C464DB0" w:rsidR="008D117F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President or Designated Member Name ________________________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_________________</w:t>
      </w: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.  </w:t>
      </w:r>
    </w:p>
    <w:p w14:paraId="1CD11595" w14:textId="77777777" w:rsidR="008D117F" w:rsidRPr="008D117F" w:rsidRDefault="008D117F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</w:p>
    <w:p w14:paraId="421130C2" w14:textId="77777777" w:rsidR="008D117F" w:rsidRPr="008D117F" w:rsidRDefault="008D117F" w:rsidP="008D117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Signature __________________________________________________________________.</w:t>
      </w:r>
    </w:p>
    <w:p w14:paraId="28886CBA" w14:textId="77777777" w:rsidR="008D117F" w:rsidRPr="008D117F" w:rsidRDefault="008D117F" w:rsidP="008D117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</w:p>
    <w:p w14:paraId="14BFE4C7" w14:textId="77777777" w:rsidR="008D117F" w:rsidRPr="008D117F" w:rsidRDefault="008D117F" w:rsidP="008D117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Date ________________________________</w:t>
      </w:r>
    </w:p>
    <w:p w14:paraId="68075583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7C686172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4B6F50F8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08820BFE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All grievances are to be immediately dealt with in accordance with the Internal Conflict, Grievance and Discipline Procedure</w:t>
      </w:r>
    </w:p>
    <w:p w14:paraId="0012D735" w14:textId="77777777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> </w:t>
      </w:r>
    </w:p>
    <w:p w14:paraId="6DD6CE1D" w14:textId="2C372F68" w:rsidR="009D68FC" w:rsidRPr="008D117F" w:rsidRDefault="009D68FC" w:rsidP="009D68FC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en-AU"/>
        </w:rPr>
      </w:pPr>
      <w:r w:rsidRPr="008D117F">
        <w:rPr>
          <w:rFonts w:eastAsia="Times New Roman" w:cstheme="minorHAnsi"/>
          <w:color w:val="333333"/>
          <w:sz w:val="24"/>
          <w:szCs w:val="24"/>
          <w:lang w:eastAsia="en-AU"/>
        </w:rPr>
        <w:t xml:space="preserve">This Policy to be reviewed in 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[</w:t>
      </w:r>
      <w:r w:rsidR="008D117F" w:rsidRPr="008D117F">
        <w:rPr>
          <w:rFonts w:eastAsia="Times New Roman" w:cstheme="minorHAnsi"/>
          <w:i/>
          <w:color w:val="333333"/>
          <w:sz w:val="24"/>
          <w:szCs w:val="24"/>
          <w:lang w:eastAsia="en-AU"/>
        </w:rPr>
        <w:t>YYYY</w:t>
      </w:r>
      <w:r w:rsidR="008D117F" w:rsidRPr="008D117F">
        <w:rPr>
          <w:rFonts w:eastAsia="Times New Roman" w:cstheme="minorHAnsi"/>
          <w:color w:val="333333"/>
          <w:sz w:val="24"/>
          <w:szCs w:val="24"/>
          <w:lang w:eastAsia="en-AU"/>
        </w:rPr>
        <w:t>]</w:t>
      </w:r>
    </w:p>
    <w:bookmarkEnd w:id="1"/>
    <w:p w14:paraId="64AE21C6" w14:textId="77777777" w:rsidR="00A16B53" w:rsidRPr="008D117F" w:rsidRDefault="00A16B53">
      <w:pPr>
        <w:rPr>
          <w:rFonts w:cstheme="minorHAnsi"/>
          <w:sz w:val="24"/>
          <w:szCs w:val="24"/>
        </w:rPr>
      </w:pPr>
    </w:p>
    <w:sectPr w:rsidR="00A16B53" w:rsidRPr="008D117F" w:rsidSect="008D117F">
      <w:pgSz w:w="11906" w:h="16838"/>
      <w:pgMar w:top="1440" w:right="144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A29"/>
    <w:multiLevelType w:val="hybridMultilevel"/>
    <w:tmpl w:val="336ACCC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B7056"/>
    <w:multiLevelType w:val="multilevel"/>
    <w:tmpl w:val="E9AC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574BB9"/>
    <w:multiLevelType w:val="multilevel"/>
    <w:tmpl w:val="6C4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262784"/>
    <w:multiLevelType w:val="multilevel"/>
    <w:tmpl w:val="3EE6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420F70"/>
    <w:multiLevelType w:val="multilevel"/>
    <w:tmpl w:val="F7C0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4154AA"/>
    <w:multiLevelType w:val="multilevel"/>
    <w:tmpl w:val="8BB0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5D55C2"/>
    <w:multiLevelType w:val="multilevel"/>
    <w:tmpl w:val="6C4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C2612C"/>
    <w:multiLevelType w:val="hybridMultilevel"/>
    <w:tmpl w:val="2860467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0867"/>
    <w:multiLevelType w:val="hybridMultilevel"/>
    <w:tmpl w:val="EBC0A236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B4F1691"/>
    <w:multiLevelType w:val="multilevel"/>
    <w:tmpl w:val="6C4E5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FC"/>
    <w:rsid w:val="00136ABE"/>
    <w:rsid w:val="00253E92"/>
    <w:rsid w:val="008D117F"/>
    <w:rsid w:val="009D68FC"/>
    <w:rsid w:val="00A1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FF9CF"/>
  <w15:chartTrackingRefBased/>
  <w15:docId w15:val="{AB27DBB8-D00F-4BD4-9D38-CDC3C7B9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68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8FC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9D6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5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Q</dc:creator>
  <cp:keywords/>
  <dc:description/>
  <cp:lastModifiedBy>Wendy Q</cp:lastModifiedBy>
  <cp:revision>2</cp:revision>
  <dcterms:created xsi:type="dcterms:W3CDTF">2018-04-26T23:39:00Z</dcterms:created>
  <dcterms:modified xsi:type="dcterms:W3CDTF">2018-05-14T05:22:00Z</dcterms:modified>
</cp:coreProperties>
</file>